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06FA" w14:textId="7FD81E1A" w:rsidR="00256651" w:rsidRPr="00A902A5" w:rsidRDefault="00256651" w:rsidP="00A902A5">
      <w:pPr>
        <w:jc w:val="center"/>
        <w:rPr>
          <w:b/>
          <w:sz w:val="28"/>
          <w:szCs w:val="28"/>
        </w:rPr>
      </w:pPr>
      <w:r w:rsidRPr="00A902A5">
        <w:rPr>
          <w:b/>
          <w:sz w:val="28"/>
          <w:szCs w:val="28"/>
        </w:rPr>
        <w:t>Фильмография</w:t>
      </w:r>
      <w:r w:rsidR="00A902A5">
        <w:rPr>
          <w:b/>
          <w:sz w:val="28"/>
          <w:szCs w:val="28"/>
        </w:rPr>
        <w:t>/опыт</w:t>
      </w:r>
      <w:r w:rsidR="00DB6C13" w:rsidRPr="00A902A5">
        <w:rPr>
          <w:b/>
          <w:sz w:val="28"/>
          <w:szCs w:val="28"/>
        </w:rPr>
        <w:t xml:space="preserve"> с 1998 г.</w:t>
      </w:r>
    </w:p>
    <w:p w14:paraId="42059DAC" w14:textId="77777777" w:rsidR="00A902A5" w:rsidRDefault="00A902A5" w:rsidP="00B90369">
      <w:pPr>
        <w:rPr>
          <w:b/>
          <w:bCs/>
          <w:sz w:val="24"/>
          <w:szCs w:val="24"/>
        </w:rPr>
      </w:pPr>
    </w:p>
    <w:p w14:paraId="3CA60831" w14:textId="2107C462" w:rsidR="00B90369" w:rsidRPr="00B90369" w:rsidRDefault="00B90369" w:rsidP="00B90369">
      <w:pPr>
        <w:rPr>
          <w:b/>
          <w:bCs/>
          <w:sz w:val="24"/>
          <w:szCs w:val="24"/>
        </w:rPr>
      </w:pPr>
      <w:r w:rsidRPr="00B90369">
        <w:rPr>
          <w:b/>
          <w:bCs/>
          <w:sz w:val="24"/>
          <w:szCs w:val="24"/>
        </w:rPr>
        <w:t>Художественные фильмы:</w:t>
      </w:r>
    </w:p>
    <w:p w14:paraId="2F4E0DA4" w14:textId="77777777" w:rsidR="00B90369" w:rsidRDefault="00B90369" w:rsidP="00B90369">
      <w:r>
        <w:t xml:space="preserve">- Художественный фильм «Брестская крепость» (ЦПШ, ТРО Союза, Беларусь Фильм); </w:t>
      </w:r>
    </w:p>
    <w:p w14:paraId="606E16D5" w14:textId="77777777" w:rsidR="00B90369" w:rsidRDefault="00B90369" w:rsidP="00B90369">
      <w:r>
        <w:t xml:space="preserve">- Художественный фильм «Большой фитиль» (Фитиль проект); </w:t>
      </w:r>
    </w:p>
    <w:p w14:paraId="25DA5D4A" w14:textId="77777777" w:rsidR="00B90369" w:rsidRDefault="00B90369" w:rsidP="00B90369">
      <w:r>
        <w:t xml:space="preserve">- Художественный фильм «Мишень» (Александр Зельдович); </w:t>
      </w:r>
    </w:p>
    <w:p w14:paraId="4D809A77" w14:textId="77777777" w:rsidR="00B90369" w:rsidRDefault="00B90369" w:rsidP="00B90369">
      <w:r>
        <w:t>- Художественный фильм «Бегущая по волнам» (Валерий Пендраковский);</w:t>
      </w:r>
    </w:p>
    <w:p w14:paraId="32D7785D" w14:textId="77777777" w:rsidR="00B90369" w:rsidRDefault="00B90369" w:rsidP="00B90369">
      <w:r>
        <w:t>- Художественный фильм «Слуга Государев» (Олег Рясков «Бета фильм»)…</w:t>
      </w:r>
    </w:p>
    <w:p w14:paraId="6FFA5CA7" w14:textId="77777777" w:rsidR="00B90369" w:rsidRDefault="00B90369" w:rsidP="00B90369">
      <w:r>
        <w:t xml:space="preserve">- Художественный фильм «Потерянная в горах»; </w:t>
      </w:r>
    </w:p>
    <w:p w14:paraId="02BF826B" w14:textId="4458E885" w:rsidR="00B90369" w:rsidRDefault="00B90369" w:rsidP="00B90369">
      <w:r>
        <w:t>- Художественный фильм «Т</w:t>
      </w:r>
      <w:r w:rsidRPr="00C12782">
        <w:t xml:space="preserve">айна древнего </w:t>
      </w:r>
      <w:r>
        <w:t>Х</w:t>
      </w:r>
      <w:r w:rsidRPr="00C12782">
        <w:t>роноскафа</w:t>
      </w:r>
      <w:r>
        <w:t>» (ДМ студия);</w:t>
      </w:r>
    </w:p>
    <w:p w14:paraId="69F131C2" w14:textId="5D7EDBB6" w:rsidR="00442ACA" w:rsidRDefault="00442ACA" w:rsidP="00442ACA">
      <w:r>
        <w:t>- Художественный фильм "4 любови" (Владимир Мирзоев)</w:t>
      </w:r>
      <w:r w:rsidR="00DB6C13">
        <w:t>.</w:t>
      </w:r>
      <w:r>
        <w:t xml:space="preserve"> </w:t>
      </w:r>
    </w:p>
    <w:p w14:paraId="4D9EAF94" w14:textId="77777777" w:rsidR="00B90369" w:rsidRDefault="00B90369" w:rsidP="00B90369">
      <w:pPr>
        <w:rPr>
          <w:b/>
          <w:bCs/>
          <w:sz w:val="24"/>
          <w:szCs w:val="24"/>
        </w:rPr>
      </w:pPr>
    </w:p>
    <w:p w14:paraId="712F26AC" w14:textId="2583D568" w:rsidR="00B90369" w:rsidRDefault="00B90369" w:rsidP="00B90369">
      <w:pPr>
        <w:rPr>
          <w:b/>
          <w:bCs/>
          <w:sz w:val="24"/>
          <w:szCs w:val="24"/>
        </w:rPr>
      </w:pPr>
      <w:r w:rsidRPr="00B90369">
        <w:rPr>
          <w:b/>
          <w:bCs/>
          <w:sz w:val="24"/>
          <w:szCs w:val="24"/>
        </w:rPr>
        <w:t>Художественны</w:t>
      </w:r>
      <w:r>
        <w:rPr>
          <w:b/>
          <w:bCs/>
          <w:sz w:val="24"/>
          <w:szCs w:val="24"/>
        </w:rPr>
        <w:t>е</w:t>
      </w:r>
      <w:r w:rsidRPr="00B90369">
        <w:rPr>
          <w:b/>
          <w:bCs/>
          <w:sz w:val="24"/>
          <w:szCs w:val="24"/>
        </w:rPr>
        <w:t xml:space="preserve"> многосерийны</w:t>
      </w:r>
      <w:r>
        <w:rPr>
          <w:b/>
          <w:bCs/>
          <w:sz w:val="24"/>
          <w:szCs w:val="24"/>
        </w:rPr>
        <w:t>е</w:t>
      </w:r>
      <w:r w:rsidRPr="00B90369">
        <w:rPr>
          <w:b/>
          <w:bCs/>
          <w:sz w:val="24"/>
          <w:szCs w:val="24"/>
        </w:rPr>
        <w:t xml:space="preserve"> фильм</w:t>
      </w:r>
      <w:r>
        <w:rPr>
          <w:b/>
          <w:bCs/>
          <w:sz w:val="24"/>
          <w:szCs w:val="24"/>
        </w:rPr>
        <w:t>ы (4-16):</w:t>
      </w:r>
    </w:p>
    <w:p w14:paraId="3D3F34C8" w14:textId="14A377AB" w:rsidR="00442ACA" w:rsidRDefault="00442ACA" w:rsidP="00442ACA">
      <w:r>
        <w:t xml:space="preserve">- Художественный многосерийный (8 серий) «А у нас во дворе» реж. Ольга Музалева; </w:t>
      </w:r>
    </w:p>
    <w:p w14:paraId="04DC27BD" w14:textId="1F737C7E" w:rsidR="00B90369" w:rsidRDefault="00B90369" w:rsidP="00B90369">
      <w:pPr>
        <w:rPr>
          <w:b/>
          <w:bCs/>
          <w:sz w:val="24"/>
          <w:szCs w:val="24"/>
        </w:rPr>
      </w:pPr>
      <w:r>
        <w:t xml:space="preserve">- </w:t>
      </w:r>
      <w:r w:rsidR="00DB6C13">
        <w:t>Х</w:t>
      </w:r>
      <w:r>
        <w:t xml:space="preserve">удожественный </w:t>
      </w:r>
      <w:r w:rsidR="00DB6C13">
        <w:t xml:space="preserve">многосерийный «Моя мама – Робот» </w:t>
      </w:r>
      <w:r>
        <w:t>(</w:t>
      </w:r>
      <w:r w:rsidR="00442ACA">
        <w:t xml:space="preserve">2 - </w:t>
      </w:r>
      <w:r>
        <w:t>мувик), Реж. Ольга Музалева</w:t>
      </w:r>
      <w:r w:rsidR="00442ACA">
        <w:t>;</w:t>
      </w:r>
    </w:p>
    <w:p w14:paraId="1815F04F" w14:textId="7830C5A4" w:rsidR="00442ACA" w:rsidRDefault="00442ACA" w:rsidP="00B90369">
      <w:r>
        <w:t xml:space="preserve">- Художественный </w:t>
      </w:r>
      <w:r w:rsidR="00DB6C13">
        <w:t xml:space="preserve">многосерийный </w:t>
      </w:r>
      <w:r>
        <w:t>«4 таксиста и собака» (1 и 2, Федор Попов «Стелла»);</w:t>
      </w:r>
    </w:p>
    <w:p w14:paraId="42611B3E" w14:textId="1399DC24" w:rsidR="00B90369" w:rsidRDefault="00B90369" w:rsidP="00B90369">
      <w:r>
        <w:t xml:space="preserve">- Художественный </w:t>
      </w:r>
      <w:r w:rsidR="00DB6C13">
        <w:t xml:space="preserve">многосерийный </w:t>
      </w:r>
      <w:r>
        <w:t>(12 серий) «Первый путь» (Иван Агапов);</w:t>
      </w:r>
    </w:p>
    <w:p w14:paraId="225EE2F5" w14:textId="2C1254DD" w:rsidR="00B90369" w:rsidRDefault="00B90369" w:rsidP="00B90369">
      <w:r>
        <w:t xml:space="preserve">- Художественный </w:t>
      </w:r>
      <w:r w:rsidR="00DB6C13">
        <w:t xml:space="preserve">многосерийный </w:t>
      </w:r>
      <w:r>
        <w:t>«Невидимки в городе» (Константин Смирнов);</w:t>
      </w:r>
    </w:p>
    <w:p w14:paraId="4324C8E5" w14:textId="2FDF052C" w:rsidR="00442ACA" w:rsidRDefault="00442ACA" w:rsidP="00442ACA">
      <w:r>
        <w:t xml:space="preserve">- Художественный многосерийный «Последний путь»; </w:t>
      </w:r>
    </w:p>
    <w:p w14:paraId="5D2B9B91" w14:textId="2D385013" w:rsidR="00442ACA" w:rsidRDefault="00442ACA" w:rsidP="00442ACA">
      <w:r>
        <w:t>- Художественный многосерийный (4</w:t>
      </w:r>
      <w:r w:rsidR="00DB6C13">
        <w:t>, театр Ю. Малакянца)</w:t>
      </w:r>
      <w:r>
        <w:t xml:space="preserve"> «Бомба для невесты»;</w:t>
      </w:r>
    </w:p>
    <w:p w14:paraId="1A8BBDC3" w14:textId="50E255F4" w:rsidR="00442ACA" w:rsidRDefault="00442ACA" w:rsidP="00442ACA">
      <w:r>
        <w:t xml:space="preserve">-Художественный </w:t>
      </w:r>
      <w:r w:rsidR="00DB6C13">
        <w:t xml:space="preserve">многосерийный </w:t>
      </w:r>
      <w:r>
        <w:t>«Место под солнцем» (</w:t>
      </w:r>
      <w:r w:rsidR="00DB6C13">
        <w:t xml:space="preserve">8, </w:t>
      </w:r>
      <w:r>
        <w:t>"Ментор Синема")</w:t>
      </w:r>
      <w:r w:rsidR="00A902A5">
        <w:t>.</w:t>
      </w:r>
    </w:p>
    <w:p w14:paraId="1337837C" w14:textId="77777777" w:rsidR="00442ACA" w:rsidRDefault="00442ACA" w:rsidP="00442ACA">
      <w:pPr>
        <w:rPr>
          <w:b/>
          <w:bCs/>
          <w:sz w:val="24"/>
          <w:szCs w:val="24"/>
        </w:rPr>
      </w:pPr>
    </w:p>
    <w:p w14:paraId="7B0C1B99" w14:textId="0ADE74E7" w:rsidR="00442ACA" w:rsidRPr="00442ACA" w:rsidRDefault="00442ACA" w:rsidP="00442ACA">
      <w:pPr>
        <w:rPr>
          <w:b/>
          <w:bCs/>
          <w:sz w:val="24"/>
          <w:szCs w:val="24"/>
        </w:rPr>
      </w:pPr>
      <w:r w:rsidRPr="00442ACA">
        <w:rPr>
          <w:b/>
          <w:bCs/>
          <w:sz w:val="24"/>
          <w:szCs w:val="24"/>
        </w:rPr>
        <w:t>Художественный телевизионный сериал (16-500):</w:t>
      </w:r>
    </w:p>
    <w:p w14:paraId="691C0D9E" w14:textId="6C72C725" w:rsidR="00442ACA" w:rsidRDefault="00442ACA" w:rsidP="00442ACA">
      <w:r>
        <w:t xml:space="preserve">- Телевизионный сериал «Моя любовь» (125 серий, Новелла); </w:t>
      </w:r>
    </w:p>
    <w:p w14:paraId="343DAB84" w14:textId="6CA5A999" w:rsidR="00442ACA" w:rsidRDefault="00442ACA" w:rsidP="00442ACA">
      <w:r>
        <w:t xml:space="preserve">- Художественный многосерийный фильм «Поцелуйте невесту» (64, «АРК фильм»); </w:t>
      </w:r>
    </w:p>
    <w:p w14:paraId="37618BD1" w14:textId="77777777" w:rsidR="00442ACA" w:rsidRDefault="00442ACA" w:rsidP="00442ACA"/>
    <w:p w14:paraId="03071771" w14:textId="6238D22F" w:rsidR="00B90369" w:rsidRDefault="00E831DB" w:rsidP="00B903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Телеп</w:t>
      </w:r>
      <w:r w:rsidR="00B90369" w:rsidRPr="00B90369">
        <w:rPr>
          <w:b/>
          <w:bCs/>
          <w:sz w:val="24"/>
          <w:szCs w:val="24"/>
        </w:rPr>
        <w:t>рограммы/Киножурналы</w:t>
      </w:r>
      <w:r w:rsidR="00B90369">
        <w:rPr>
          <w:b/>
          <w:bCs/>
          <w:sz w:val="24"/>
          <w:szCs w:val="24"/>
        </w:rPr>
        <w:t>/Документальные фильмы</w:t>
      </w:r>
      <w:r w:rsidR="00B90369" w:rsidRPr="00B90369">
        <w:rPr>
          <w:b/>
          <w:bCs/>
          <w:sz w:val="24"/>
          <w:szCs w:val="24"/>
        </w:rPr>
        <w:t>:</w:t>
      </w:r>
    </w:p>
    <w:p w14:paraId="55DC63B2" w14:textId="70B35078" w:rsidR="00B90369" w:rsidRDefault="00B90369" w:rsidP="00B90369">
      <w:r>
        <w:t>- Многосерийная выездная сложно постановочная программа с ведущим в кадре «Поезд Москва – Берлин» Посвященная 70 летию окончания ВОВ в рамках программы «Пешком…»</w:t>
      </w:r>
      <w:r w:rsidR="00DB6C13">
        <w:t xml:space="preserve"> (РЖД)</w:t>
      </w:r>
      <w:r>
        <w:t>;</w:t>
      </w:r>
    </w:p>
    <w:p w14:paraId="430DBECD" w14:textId="1231F16F" w:rsidR="00442ACA" w:rsidRDefault="00442ACA" w:rsidP="00442ACA">
      <w:r>
        <w:lastRenderedPageBreak/>
        <w:t>- Киножурнал «Фитиль» (Фитиль проект</w:t>
      </w:r>
      <w:r w:rsidR="00DB6C13">
        <w:t>, 40 сер.</w:t>
      </w:r>
      <w:r>
        <w:t>);</w:t>
      </w:r>
    </w:p>
    <w:p w14:paraId="0A4B2AE4" w14:textId="55B4E4BE" w:rsidR="00B90369" w:rsidRDefault="00B90369" w:rsidP="00B90369">
      <w:r>
        <w:t>- Художественно-документальный фильм «Великие династия России»;</w:t>
      </w:r>
    </w:p>
    <w:p w14:paraId="0535017C" w14:textId="259510EC" w:rsidR="00442ACA" w:rsidRDefault="00442ACA" w:rsidP="00442ACA">
      <w:r>
        <w:t>- Документально-исторически</w:t>
      </w:r>
      <w:r w:rsidR="00E831DB">
        <w:t>й</w:t>
      </w:r>
      <w:r>
        <w:t xml:space="preserve"> с элементами игрового кино</w:t>
      </w:r>
      <w:r w:rsidR="00DB6C13">
        <w:t>,</w:t>
      </w:r>
      <w:r>
        <w:t xml:space="preserve"> фильмы из рубрики: Аферисты России: «Бени Крик»; «Ольга Фон </w:t>
      </w:r>
      <w:r w:rsidR="00DB6C13">
        <w:t>Штейн</w:t>
      </w:r>
      <w:r>
        <w:t>»; «Сонька золотая ручка»; «Шпеер»; «Шор»</w:t>
      </w:r>
      <w:r w:rsidR="00DB6C13">
        <w:t xml:space="preserve"> (</w:t>
      </w:r>
      <w:r>
        <w:t>к. Культура);</w:t>
      </w:r>
    </w:p>
    <w:p w14:paraId="5D86A67F" w14:textId="5FAD93CF" w:rsidR="00442ACA" w:rsidRDefault="00442ACA" w:rsidP="00442ACA">
      <w:r>
        <w:t>- Документально-исторически</w:t>
      </w:r>
      <w:r w:rsidR="00DB6C13">
        <w:t>й</w:t>
      </w:r>
      <w:r>
        <w:t xml:space="preserve"> с элементами игрового кино, фильм «Янтарная комната» (6 канал);</w:t>
      </w:r>
    </w:p>
    <w:p w14:paraId="5A9BC535" w14:textId="2629BF56" w:rsidR="00442ACA" w:rsidRDefault="00442ACA" w:rsidP="00442ACA">
      <w:r>
        <w:t xml:space="preserve">- </w:t>
      </w:r>
      <w:r w:rsidR="00DB6C13">
        <w:t xml:space="preserve">Документально-исторический с элементами игрового кино, фильм </w:t>
      </w:r>
      <w:r>
        <w:t>«Русский террор» (6 канал);</w:t>
      </w:r>
    </w:p>
    <w:p w14:paraId="5B6898A9" w14:textId="7773BE6A" w:rsidR="00DB6C13" w:rsidRDefault="00DB6C13" w:rsidP="00DB6C13">
      <w:r>
        <w:t xml:space="preserve">- «Пешком…» Еженедельная выездная (Москва) сложно постановочная программа с ведущим в кадре </w:t>
      </w:r>
      <w:r w:rsidR="00A902A5">
        <w:t xml:space="preserve">(к. </w:t>
      </w:r>
      <w:r>
        <w:t>«Культура</w:t>
      </w:r>
      <w:r w:rsidR="00A902A5">
        <w:t>/АТВ</w:t>
      </w:r>
      <w:r>
        <w:t>»</w:t>
      </w:r>
      <w:r w:rsidR="00A902A5">
        <w:t xml:space="preserve">, </w:t>
      </w:r>
      <w:r>
        <w:t>38 пр.);</w:t>
      </w:r>
    </w:p>
    <w:p w14:paraId="56B57C9C" w14:textId="79415309" w:rsidR="00DB6C13" w:rsidRDefault="00DB6C13" w:rsidP="00DB6C13">
      <w:r>
        <w:t>- Телепрограмма «Русский вопрос» (</w:t>
      </w:r>
      <w:r w:rsidR="00A902A5">
        <w:t xml:space="preserve">ТВЦ/АТВ, </w:t>
      </w:r>
      <w:r>
        <w:t xml:space="preserve">35 пр.); </w:t>
      </w:r>
    </w:p>
    <w:p w14:paraId="0B7A581F" w14:textId="5920B596" w:rsidR="00DB6C13" w:rsidRDefault="00DB6C13" w:rsidP="00DB6C13">
      <w:r>
        <w:t>- Телепрограмма «Чтения, уроки русского» (</w:t>
      </w:r>
      <w:r w:rsidR="00A902A5">
        <w:t xml:space="preserve">к. «Культура/АТВ», </w:t>
      </w:r>
      <w:r>
        <w:t>28 пр.);</w:t>
      </w:r>
    </w:p>
    <w:p w14:paraId="6F9362DE" w14:textId="5D747FD9" w:rsidR="00DB6C13" w:rsidRDefault="00DB6C13" w:rsidP="00DB6C13">
      <w:r>
        <w:t>- Телепрограмма «Повелитель…» (</w:t>
      </w:r>
      <w:r w:rsidR="00A902A5">
        <w:t xml:space="preserve">к. «Культура/АТВ», </w:t>
      </w:r>
      <w:r>
        <w:t>12 пр.)</w:t>
      </w:r>
      <w:r w:rsidR="00A902A5">
        <w:t>.</w:t>
      </w:r>
    </w:p>
    <w:p w14:paraId="6EDB3EA7" w14:textId="7FBEDEF2" w:rsidR="00442ACA" w:rsidRDefault="00A902A5" w:rsidP="00A902A5">
      <w:pPr>
        <w:jc w:val="center"/>
      </w:pPr>
      <w:r>
        <w:t>__________________________________</w:t>
      </w:r>
    </w:p>
    <w:p w14:paraId="4F870803" w14:textId="77777777" w:rsidR="00B90369" w:rsidRPr="00B90369" w:rsidRDefault="00B90369" w:rsidP="00B90369">
      <w:pPr>
        <w:rPr>
          <w:sz w:val="24"/>
          <w:szCs w:val="24"/>
        </w:rPr>
      </w:pPr>
    </w:p>
    <w:sectPr w:rsidR="00B90369" w:rsidRPr="00B90369" w:rsidSect="00A902A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82"/>
    <w:rsid w:val="002453F1"/>
    <w:rsid w:val="00256651"/>
    <w:rsid w:val="00442ACA"/>
    <w:rsid w:val="008D0D73"/>
    <w:rsid w:val="00952300"/>
    <w:rsid w:val="00A902A5"/>
    <w:rsid w:val="00AA70AD"/>
    <w:rsid w:val="00B90369"/>
    <w:rsid w:val="00C12782"/>
    <w:rsid w:val="00C84B67"/>
    <w:rsid w:val="00DB6C13"/>
    <w:rsid w:val="00E8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1489"/>
  <w15:chartTrackingRefBased/>
  <w15:docId w15:val="{0D95C19B-B5E2-4200-BC1F-2798057F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3</cp:revision>
  <dcterms:created xsi:type="dcterms:W3CDTF">2026-06-28T18:06:00Z</dcterms:created>
  <dcterms:modified xsi:type="dcterms:W3CDTF">2026-06-28T18:08:00Z</dcterms:modified>
</cp:coreProperties>
</file>